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6C" w:rsidRPr="00D962D0" w:rsidRDefault="001A2B6C" w:rsidP="001A2B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A2B6C" w:rsidRDefault="001A2B6C" w:rsidP="001A2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A2B6C" w:rsidRDefault="001A2B6C" w:rsidP="001A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1A2B6C" w:rsidRDefault="001A2B6C" w:rsidP="001A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1A2B6C" w:rsidRDefault="001A2B6C" w:rsidP="001A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4394"/>
        <w:gridCol w:w="1985"/>
        <w:gridCol w:w="1984"/>
        <w:gridCol w:w="1950"/>
      </w:tblGrid>
      <w:tr w:rsidR="001A2B6C" w:rsidTr="00B960C4">
        <w:tc>
          <w:tcPr>
            <w:tcW w:w="846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1A2B6C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4394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950" w:type="dxa"/>
          </w:tcPr>
          <w:p w:rsidR="001A2B6C" w:rsidRPr="008B1D42" w:rsidRDefault="001A2B6C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1A2B6C" w:rsidRPr="00FE3D82" w:rsidTr="00B960C4">
        <w:tc>
          <w:tcPr>
            <w:tcW w:w="846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020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4394" w:type="dxa"/>
          </w:tcPr>
          <w:p w:rsidR="001A2B6C" w:rsidRDefault="001A2B6C" w:rsidP="001A2B6C">
            <w:r>
              <w:t xml:space="preserve">1Переходите по ссылке, повторяете теорию </w:t>
            </w:r>
            <w:hyperlink r:id="rId5" w:history="1">
              <w:r>
                <w:rPr>
                  <w:rStyle w:val="a4"/>
                </w:rPr>
                <w:t>https://www.yaklass.ru/p/matematika/5-klass/obyknovennye-drobi-13744/slozhenie-i-vychitanie-obyknovennykh-drobei-i-smeshannykh-chisel-13676/re-81eb0479-6530-4df4-a79b-5a978c35b493</w:t>
              </w:r>
            </w:hyperlink>
            <w:r>
              <w:t xml:space="preserve"> и в учебнике </w:t>
            </w:r>
            <w:proofErr w:type="spellStart"/>
            <w:r>
              <w:t>стр</w:t>
            </w:r>
            <w:proofErr w:type="spellEnd"/>
            <w:r>
              <w:t xml:space="preserve"> 55-56. </w:t>
            </w:r>
          </w:p>
          <w:p w:rsidR="001A2B6C" w:rsidRPr="00FE3D82" w:rsidRDefault="001A2B6C" w:rsidP="001A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для закрепления </w:t>
            </w:r>
            <w:r w:rsidRPr="001A2B6C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выполнить задание по ссылке </w:t>
            </w:r>
            <w:hyperlink r:id="rId6" w:history="1">
              <w:r>
                <w:rPr>
                  <w:rStyle w:val="a4"/>
                </w:rPr>
                <w:t>https://www.yaklass.ru/p/matematika/5-klass/obyknovennye-drobi-13744/slozhenie-i-vychitanie-obyknovennykh-drobei-i-smeshannykh-chisel-13676/tv-67e220a9-8d59-48f0-9c55-af777758b64b</w:t>
              </w:r>
            </w:hyperlink>
          </w:p>
        </w:tc>
        <w:tc>
          <w:tcPr>
            <w:tcW w:w="1985" w:type="dxa"/>
          </w:tcPr>
          <w:p w:rsidR="001A2B6C" w:rsidRPr="00FA13A1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50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A2B6C" w:rsidRPr="00FE3D82" w:rsidTr="00B960C4">
        <w:tc>
          <w:tcPr>
            <w:tcW w:w="846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020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4394" w:type="dxa"/>
          </w:tcPr>
          <w:p w:rsidR="001A2B6C" w:rsidRDefault="001A2B6C" w:rsidP="001A2B6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закрепления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 в учебнике, или на сайте </w:t>
            </w:r>
            <w:hyperlink r:id="rId7" w:history="1">
              <w:r>
                <w:rPr>
                  <w:rStyle w:val="a4"/>
                </w:rPr>
                <w:t>https://www.yaklass.ru/p/matematika/5-klass/obyknovennye-drobi-13744/umnozhenie-i-delenie-obyknovennoi-drobi-na-naturalnoe-chislo-13677</w:t>
              </w:r>
            </w:hyperlink>
          </w:p>
          <w:p w:rsidR="001A2B6C" w:rsidRPr="00E22ACC" w:rsidRDefault="001A2B6C" w:rsidP="001A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для закрепления </w:t>
            </w:r>
            <w:r w:rsidRPr="00417C4E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C4E"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8" w:history="1">
              <w:r w:rsidR="00417C4E">
                <w:rPr>
                  <w:rStyle w:val="a4"/>
                </w:rPr>
                <w:t>https://www.yaklass.ru/p/matematika/5-klass/obyknovennye-drobi-13744/umnozhenie-i-delenie-obyknovennoi-drobi-na-naturalnoe-chislo-13677/tv-85b7fa55-f20d-483f-955a-0c5858ec25f4</w:t>
              </w:r>
            </w:hyperlink>
          </w:p>
        </w:tc>
        <w:tc>
          <w:tcPr>
            <w:tcW w:w="1985" w:type="dxa"/>
          </w:tcPr>
          <w:p w:rsidR="001A2B6C" w:rsidRPr="00FE3D82" w:rsidRDefault="001A2B6C" w:rsidP="004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417C4E">
              <w:rPr>
                <w:rFonts w:ascii="Times New Roman" w:hAnsi="Times New Roman" w:cs="Times New Roman"/>
                <w:sz w:val="24"/>
                <w:szCs w:val="24"/>
              </w:rPr>
              <w:t>с ответами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38A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4" w:type="dxa"/>
          </w:tcPr>
          <w:p w:rsidR="001A2B6C" w:rsidRPr="00FE3D82" w:rsidRDefault="001A2B6C" w:rsidP="0041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50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</w:p>
        </w:tc>
      </w:tr>
      <w:tr w:rsidR="001A2B6C" w:rsidRPr="00FE3D82" w:rsidTr="00B960C4">
        <w:tc>
          <w:tcPr>
            <w:tcW w:w="846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C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020" w:type="dxa"/>
          </w:tcPr>
          <w:p w:rsidR="001A2B6C" w:rsidRPr="00FE3D82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4394" w:type="dxa"/>
          </w:tcPr>
          <w:p w:rsidR="001A2B6C" w:rsidRPr="00E22ACC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по ссылке прочитать теорию </w:t>
            </w:r>
            <w:hyperlink r:id="rId10" w:history="1">
              <w:r>
                <w:rPr>
                  <w:rStyle w:val="a4"/>
                </w:rPr>
                <w:t>https://www.yaklass.ru/p/matematika/6-klass/otnosheniia-proportcii-protcenty-13922</w:t>
              </w:r>
            </w:hyperlink>
            <w:r>
              <w:t xml:space="preserve"> и в учебнике </w:t>
            </w:r>
            <w:proofErr w:type="spellStart"/>
            <w:r>
              <w:t>стр</w:t>
            </w:r>
            <w:proofErr w:type="spellEnd"/>
            <w:r>
              <w:t xml:space="preserve"> 176-177</w:t>
            </w:r>
          </w:p>
        </w:tc>
        <w:tc>
          <w:tcPr>
            <w:tcW w:w="1985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4" w:type="dxa"/>
          </w:tcPr>
          <w:p w:rsidR="001A2B6C" w:rsidRPr="005B0CCD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50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A2B6C" w:rsidRPr="00FE3D82" w:rsidTr="00B960C4">
        <w:tc>
          <w:tcPr>
            <w:tcW w:w="846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1A2B6C" w:rsidRPr="00851514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C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2020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4394" w:type="dxa"/>
          </w:tcPr>
          <w:p w:rsidR="00F97002" w:rsidRDefault="00F97002" w:rsidP="0061256C"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по ссылке прочитать теорию</w:t>
            </w:r>
          </w:p>
          <w:p w:rsidR="001A2B6C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https://www.yaklass.ru/p/matematika/6-klass/ratcionalnye-chisla-13871/polozhitelnye-i-otritcatelnye-chisla-koordinatnaia-priamaia-13769</w:t>
              </w:r>
            </w:hyperlink>
            <w:r>
              <w:t xml:space="preserve"> и в учебнике </w:t>
            </w:r>
            <w:proofErr w:type="spellStart"/>
            <w:r>
              <w:t>стр</w:t>
            </w:r>
            <w:proofErr w:type="spellEnd"/>
            <w:r>
              <w:t xml:space="preserve"> 288-290</w:t>
            </w:r>
          </w:p>
        </w:tc>
        <w:tc>
          <w:tcPr>
            <w:tcW w:w="1985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4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50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A2B6C" w:rsidRPr="00FE3D82" w:rsidTr="00B960C4">
        <w:tc>
          <w:tcPr>
            <w:tcW w:w="846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82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020" w:type="dxa"/>
          </w:tcPr>
          <w:p w:rsidR="001A2B6C" w:rsidRDefault="001A2B6C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4394" w:type="dxa"/>
          </w:tcPr>
          <w:p w:rsidR="00F97002" w:rsidRDefault="00F97002" w:rsidP="00F97002"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по ссылке прочитать теорию</w:t>
            </w:r>
          </w:p>
          <w:p w:rsidR="001A2B6C" w:rsidRDefault="00F97002" w:rsidP="0061256C">
            <w:hyperlink r:id="rId12" w:history="1">
              <w:r>
                <w:rPr>
                  <w:rStyle w:val="a4"/>
                </w:rPr>
                <w:t>https://www.yaklass.ru/p/matematika/6-klass/preobrazovanie-bukvennykh-vyrazhenii-14441/reshenie-uravnenii-14474</w:t>
              </w:r>
            </w:hyperlink>
            <w:r>
              <w:t xml:space="preserve"> и в учебнике </w:t>
            </w:r>
            <w:proofErr w:type="spellStart"/>
            <w:r>
              <w:t>стр</w:t>
            </w:r>
            <w:proofErr w:type="spellEnd"/>
            <w:r>
              <w:t xml:space="preserve"> 290-291</w:t>
            </w:r>
          </w:p>
          <w:p w:rsidR="00B960C4" w:rsidRDefault="00B960C4" w:rsidP="0061256C"/>
          <w:p w:rsidR="00B960C4" w:rsidRPr="001340E6" w:rsidRDefault="00B960C4" w:rsidP="0061256C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1340E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Дорогие ребята, хороших вам каникул, отличной погоды и веселого настроения!</w:t>
            </w:r>
          </w:p>
        </w:tc>
        <w:tc>
          <w:tcPr>
            <w:tcW w:w="1985" w:type="dxa"/>
          </w:tcPr>
          <w:p w:rsidR="001A2B6C" w:rsidRPr="0098238A" w:rsidRDefault="00F97002" w:rsidP="0061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4" w:type="dxa"/>
          </w:tcPr>
          <w:p w:rsidR="001A2B6C" w:rsidRPr="00FE3D82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50" w:type="dxa"/>
          </w:tcPr>
          <w:p w:rsidR="001A2B6C" w:rsidRDefault="00F97002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1A2B6C" w:rsidRDefault="001A2B6C" w:rsidP="001A2B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2B6C" w:rsidSect="002C2E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2227"/>
    <w:multiLevelType w:val="hybridMultilevel"/>
    <w:tmpl w:val="986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C"/>
    <w:rsid w:val="000A7A4D"/>
    <w:rsid w:val="000E023C"/>
    <w:rsid w:val="001340E6"/>
    <w:rsid w:val="001A2B6C"/>
    <w:rsid w:val="00417C4E"/>
    <w:rsid w:val="00B960C4"/>
    <w:rsid w:val="00DD752B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BE6F-6609-4E40-B992-EE3D9A1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B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5-klass/obyknovennye-drobi-13744/umnozhenie-i-delenie-obyknovennoi-drobi-na-naturalnoe-chislo-13677/tv-85b7fa55-f20d-483f-955a-0c5858ec25f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5-klass/obyknovennye-drobi-13744/umnozhenie-i-delenie-obyknovennoi-drobi-na-naturalnoe-chislo-13677" TargetMode="External"/><Relationship Id="rId12" Type="http://schemas.openxmlformats.org/officeDocument/2006/relationships/hyperlink" Target="https://www.yaklass.ru/p/matematika/6-klass/preobrazovanie-bukvennykh-vyrazhenii-14441/reshenie-uravnenii-14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/5-klass/obyknovennye-drobi-13744/slozhenie-i-vychitanie-obyknovennykh-drobei-i-smeshannykh-chisel-13676/tv-67e220a9-8d59-48f0-9c55-af777758b64b" TargetMode="External"/><Relationship Id="rId11" Type="http://schemas.openxmlformats.org/officeDocument/2006/relationships/hyperlink" Target="https://www.yaklass.ru/p/matematika/6-klass/ratcionalnye-chisla-13871/polozhitelnye-i-otritcatelnye-chisla-koordinatnaia-priamaia-13769" TargetMode="External"/><Relationship Id="rId5" Type="http://schemas.openxmlformats.org/officeDocument/2006/relationships/hyperlink" Target="https://www.yaklass.ru/p/matematika/5-klass/obyknovennye-drobi-13744/slozhenie-i-vychitanie-obyknovennykh-drobei-i-smeshannykh-chisel-13676/re-81eb0479-6530-4df4-a79b-5a978c35b493" TargetMode="External"/><Relationship Id="rId10" Type="http://schemas.openxmlformats.org/officeDocument/2006/relationships/hyperlink" Target="https://www.yaklass.ru/p/matematika/6-klass/otnosheniia-proportcii-protcenty-13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ni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2020-05-12T09:15:00Z</dcterms:created>
  <dcterms:modified xsi:type="dcterms:W3CDTF">2020-05-12T09:38:00Z</dcterms:modified>
</cp:coreProperties>
</file>